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0D51F1" w14:textId="7A121F64" w:rsidR="00F331E3" w:rsidRDefault="00F331E3" w:rsidP="00F331E3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TYT MD380G+MMDVM</w:t>
      </w:r>
      <w:r>
        <w:rPr>
          <w:rFonts w:hint="eastAsia"/>
          <w:sz w:val="32"/>
          <w:szCs w:val="32"/>
        </w:rPr>
        <w:t>热点玩转</w:t>
      </w:r>
      <w:r w:rsidR="003C3E4E">
        <w:rPr>
          <w:rFonts w:hint="eastAsia"/>
          <w:sz w:val="32"/>
          <w:szCs w:val="32"/>
        </w:rPr>
        <w:t>APRS</w:t>
      </w:r>
      <w:r w:rsidR="009228E4">
        <w:rPr>
          <w:rFonts w:hint="eastAsia"/>
          <w:sz w:val="32"/>
          <w:szCs w:val="32"/>
        </w:rPr>
        <w:t>移动</w:t>
      </w:r>
      <w:r w:rsidR="003C3E4E">
        <w:rPr>
          <w:rFonts w:hint="eastAsia"/>
          <w:sz w:val="32"/>
          <w:szCs w:val="32"/>
        </w:rPr>
        <w:t>信标</w:t>
      </w:r>
    </w:p>
    <w:p w14:paraId="4B16277E" w14:textId="43DBA0AF" w:rsidR="00F91C38" w:rsidRPr="00F331E3" w:rsidRDefault="00F91C38" w:rsidP="00F331E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by </w:t>
      </w:r>
      <w:r>
        <w:rPr>
          <w:rFonts w:hint="eastAsia"/>
          <w:sz w:val="32"/>
          <w:szCs w:val="32"/>
        </w:rPr>
        <w:t>BD</w:t>
      </w:r>
      <w:r>
        <w:rPr>
          <w:sz w:val="32"/>
          <w:szCs w:val="32"/>
        </w:rPr>
        <w:t>7MQB</w:t>
      </w:r>
    </w:p>
    <w:p w14:paraId="490D9745" w14:textId="77777777" w:rsidR="00F331E3" w:rsidRDefault="00F331E3" w:rsidP="00F331E3"/>
    <w:p w14:paraId="2EF2D30E" w14:textId="249E35A5" w:rsidR="00AC56C4" w:rsidRPr="00BB2723" w:rsidRDefault="00AC56C4" w:rsidP="00F331E3">
      <w:r>
        <w:rPr>
          <w:rFonts w:hint="eastAsia"/>
        </w:rPr>
        <w:t>原理：</w:t>
      </w:r>
      <w:r w:rsidRPr="00AC56C4">
        <w:t>MD380G</w:t>
      </w:r>
      <w:r w:rsidRPr="00AC56C4">
        <w:rPr>
          <w:rFonts w:hint="eastAsia"/>
        </w:rPr>
        <w:t xml:space="preserve"> </w:t>
      </w:r>
      <w:r w:rsidR="0003405A">
        <w:rPr>
          <w:rFonts w:hint="eastAsia"/>
        </w:rPr>
        <w:t>发送带有GPS信息的SMS短信到</w:t>
      </w:r>
      <w:r w:rsidR="0003405A">
        <w:t>MMDVM</w:t>
      </w:r>
      <w:r w:rsidR="0003405A">
        <w:rPr>
          <w:rFonts w:hint="eastAsia"/>
        </w:rPr>
        <w:t>热点板</w:t>
      </w:r>
      <w:r w:rsidR="00BB2723">
        <w:rPr>
          <w:rFonts w:hint="eastAsia"/>
        </w:rPr>
        <w:t xml:space="preserve"> </w:t>
      </w:r>
      <w:r w:rsidR="00BB2723">
        <w:t>-&gt;</w:t>
      </w:r>
      <w:r w:rsidR="00BB2723">
        <w:rPr>
          <w:rFonts w:hint="eastAsia"/>
        </w:rPr>
        <w:t xml:space="preserve"> </w:t>
      </w:r>
      <w:proofErr w:type="spellStart"/>
      <w:r w:rsidR="0052076E">
        <w:rPr>
          <w:rFonts w:hint="eastAsia"/>
        </w:rPr>
        <w:t>mmdvm</w:t>
      </w:r>
      <w:proofErr w:type="spellEnd"/>
      <w:r w:rsidR="0052076E">
        <w:rPr>
          <w:rFonts w:hint="eastAsia"/>
        </w:rPr>
        <w:t>接收到</w:t>
      </w:r>
      <w:r w:rsidR="00BB2723">
        <w:rPr>
          <w:rFonts w:hint="eastAsia"/>
        </w:rPr>
        <w:t>数据包后通过网络转发给</w:t>
      </w:r>
      <w:proofErr w:type="spellStart"/>
      <w:r w:rsidR="00BB2723">
        <w:t>BrandMeister</w:t>
      </w:r>
      <w:proofErr w:type="spellEnd"/>
      <w:r w:rsidR="00BB2723">
        <w:rPr>
          <w:rFonts w:hint="eastAsia"/>
        </w:rPr>
        <w:t>（BM）服务器</w:t>
      </w:r>
      <w:r w:rsidR="00BB2723">
        <w:t xml:space="preserve"> -&gt; </w:t>
      </w:r>
      <w:r w:rsidR="00BB2723">
        <w:rPr>
          <w:rFonts w:hint="eastAsia"/>
        </w:rPr>
        <w:t>BM服务器</w:t>
      </w:r>
      <w:r w:rsidR="00112BC6">
        <w:rPr>
          <w:rFonts w:hint="eastAsia"/>
        </w:rPr>
        <w:t>把GPS信息封包</w:t>
      </w:r>
      <w:r w:rsidR="00BB2723">
        <w:rPr>
          <w:rFonts w:hint="eastAsia"/>
        </w:rPr>
        <w:t>转发给</w:t>
      </w:r>
      <w:r w:rsidR="00BB2723">
        <w:t>aprs.fi</w:t>
      </w:r>
      <w:r w:rsidR="00BB2723">
        <w:rPr>
          <w:rFonts w:hint="eastAsia"/>
        </w:rPr>
        <w:t>，从而实现在</w:t>
      </w:r>
      <w:r w:rsidR="00BB2723">
        <w:t>aprs.fi</w:t>
      </w:r>
      <w:r w:rsidR="00BB2723">
        <w:rPr>
          <w:rFonts w:hint="eastAsia"/>
        </w:rPr>
        <w:t>网站上实时查看定位和移动轨迹。</w:t>
      </w:r>
    </w:p>
    <w:p w14:paraId="712017F1" w14:textId="77777777" w:rsidR="004B5563" w:rsidRDefault="004B5563" w:rsidP="00F331E3"/>
    <w:p w14:paraId="77435FF3" w14:textId="04F20D62" w:rsidR="004B5563" w:rsidRDefault="004B5563" w:rsidP="00F331E3">
      <w:r>
        <w:rPr>
          <w:rFonts w:hint="eastAsia"/>
        </w:rPr>
        <w:t>下面我们来看看怎么配置</w:t>
      </w:r>
      <w:r w:rsidR="002C1A1D">
        <w:rPr>
          <w:rFonts w:hint="eastAsia"/>
        </w:rPr>
        <w:t>（感谢</w:t>
      </w:r>
      <w:r w:rsidR="002C1A1D" w:rsidRPr="00F815BD">
        <w:t>VR2XKP</w:t>
      </w:r>
      <w:r w:rsidR="002C1A1D">
        <w:rPr>
          <w:rFonts w:hint="eastAsia"/>
        </w:rPr>
        <w:t>提供的BM</w:t>
      </w:r>
      <w:r w:rsidR="00881614">
        <w:rPr>
          <w:rFonts w:hint="eastAsia"/>
        </w:rPr>
        <w:t>服务器</w:t>
      </w:r>
      <w:r w:rsidR="002C1A1D">
        <w:rPr>
          <w:rFonts w:hint="eastAsia"/>
        </w:rPr>
        <w:t>资讯，</w:t>
      </w:r>
      <w:r w:rsidR="00881614">
        <w:rPr>
          <w:rFonts w:hint="eastAsia"/>
        </w:rPr>
        <w:t>下文</w:t>
      </w:r>
      <w:r w:rsidR="00567108">
        <w:rPr>
          <w:rFonts w:hint="eastAsia"/>
        </w:rPr>
        <w:t>部分</w:t>
      </w:r>
      <w:r w:rsidR="002C1A1D">
        <w:rPr>
          <w:rFonts w:hint="eastAsia"/>
        </w:rPr>
        <w:t>参考了W</w:t>
      </w:r>
      <w:r w:rsidR="002C1A1D">
        <w:t>9FE</w:t>
      </w:r>
      <w:r w:rsidR="002C1A1D">
        <w:rPr>
          <w:rFonts w:hint="eastAsia"/>
        </w:rPr>
        <w:t>的配置方法）</w:t>
      </w:r>
      <w:r>
        <w:rPr>
          <w:rFonts w:hint="eastAsia"/>
        </w:rPr>
        <w:t>。</w:t>
      </w:r>
    </w:p>
    <w:p w14:paraId="2C5BD97A" w14:textId="77777777" w:rsidR="005F7EB5" w:rsidRPr="00881614" w:rsidRDefault="005F7EB5" w:rsidP="00F331E3"/>
    <w:p w14:paraId="5AB2E660" w14:textId="2CC8E9FC" w:rsidR="005F7EB5" w:rsidRDefault="005F7EB5" w:rsidP="000340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BM账号配置</w:t>
      </w:r>
    </w:p>
    <w:p w14:paraId="03029D84" w14:textId="77777777" w:rsidR="00CB154F" w:rsidRDefault="00CB154F" w:rsidP="00772B7B">
      <w:pPr>
        <w:pStyle w:val="a3"/>
        <w:ind w:left="480" w:firstLineChars="0" w:firstLine="0"/>
        <w:rPr>
          <w:rFonts w:hint="eastAsia"/>
        </w:rPr>
      </w:pPr>
      <w:bookmarkStart w:id="0" w:name="_GoBack"/>
      <w:bookmarkEnd w:id="0"/>
    </w:p>
    <w:p w14:paraId="62754D29" w14:textId="1EC51C66" w:rsidR="00D43433" w:rsidRDefault="005F7EB5" w:rsidP="00CB154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为了实现</w:t>
      </w:r>
      <w:proofErr w:type="spellStart"/>
      <w:r>
        <w:rPr>
          <w:rFonts w:hint="eastAsia"/>
        </w:rPr>
        <w:t>aprs</w:t>
      </w:r>
      <w:proofErr w:type="spellEnd"/>
      <w:r>
        <w:rPr>
          <w:rFonts w:hint="eastAsia"/>
        </w:rPr>
        <w:t>转发，我们需要</w:t>
      </w:r>
      <w:r w:rsidR="00D43433">
        <w:rPr>
          <w:rFonts w:hint="eastAsia"/>
        </w:rPr>
        <w:t>先注册</w:t>
      </w:r>
      <w:r>
        <w:rPr>
          <w:rFonts w:hint="eastAsia"/>
        </w:rPr>
        <w:t>一个BM</w:t>
      </w:r>
      <w:r w:rsidR="00264247">
        <w:rPr>
          <w:rFonts w:hint="eastAsia"/>
        </w:rPr>
        <w:t>账号（已有账号即可跳过）</w:t>
      </w:r>
    </w:p>
    <w:p w14:paraId="31606699" w14:textId="6E09FDA0" w:rsidR="00D43433" w:rsidRPr="00976C2C" w:rsidRDefault="00D43433" w:rsidP="00976C2C">
      <w:pPr>
        <w:pStyle w:val="a3"/>
        <w:ind w:left="480" w:firstLineChars="0" w:firstLine="0"/>
      </w:pPr>
      <w:r>
        <w:rPr>
          <w:rFonts w:hint="eastAsia"/>
        </w:rPr>
        <w:t>访问</w:t>
      </w:r>
      <w:r>
        <w:fldChar w:fldCharType="begin"/>
      </w:r>
      <w:r>
        <w:instrText xml:space="preserve"> HYPERLINK "</w:instrText>
      </w:r>
      <w:r w:rsidRPr="00D43433">
        <w:instrText>https://brandmeister.network</w:instrText>
      </w:r>
      <w:r>
        <w:instrText xml:space="preserve">" </w:instrText>
      </w:r>
      <w:r>
        <w:fldChar w:fldCharType="separate"/>
      </w:r>
      <w:r w:rsidRPr="00281AE9">
        <w:rPr>
          <w:rStyle w:val="a4"/>
        </w:rPr>
        <w:t>https://brandmeister.network</w:t>
      </w:r>
      <w:r>
        <w:fldChar w:fldCharType="end"/>
      </w:r>
      <w:r>
        <w:rPr>
          <w:rFonts w:hint="eastAsia"/>
        </w:rPr>
        <w:t xml:space="preserve">  （需科学上网）</w:t>
      </w:r>
      <w:r w:rsidR="00264247">
        <w:rPr>
          <w:rFonts w:hint="eastAsia"/>
        </w:rPr>
        <w:t>，按下图填写申请</w:t>
      </w:r>
      <w:r w:rsidR="007E3DCA">
        <w:rPr>
          <w:rFonts w:hint="eastAsia"/>
        </w:rPr>
        <w:t>，提交后立即查收注册邮件获取验证码，并在下一个页面填写验证码完成注册。接下来就是等待人工审核，一般一两天会审核通过。</w:t>
      </w:r>
    </w:p>
    <w:p w14:paraId="5D8820E5" w14:textId="7268F09B" w:rsidR="00D43433" w:rsidRDefault="00264247" w:rsidP="00D43433">
      <w:pPr>
        <w:pStyle w:val="a3"/>
        <w:ind w:left="480" w:firstLineChars="0" w:firstLine="0"/>
      </w:pPr>
      <w:r w:rsidRPr="00264247">
        <w:rPr>
          <w:noProof/>
        </w:rPr>
        <w:lastRenderedPageBreak/>
        <w:drawing>
          <wp:inline distT="0" distB="0" distL="0" distR="0" wp14:anchorId="3EE35F6C" wp14:editId="0008C63E">
            <wp:extent cx="5727700" cy="625348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4540" w14:textId="77777777" w:rsidR="00CB154F" w:rsidRDefault="00CB154F" w:rsidP="00B254AC">
      <w:pPr>
        <w:ind w:left="480"/>
      </w:pPr>
    </w:p>
    <w:p w14:paraId="2A5000BB" w14:textId="3843F6FE" w:rsidR="00B254AC" w:rsidRDefault="00D51DE3" w:rsidP="00B254A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登录BM</w:t>
      </w:r>
      <w:r w:rsidR="00D8328B">
        <w:rPr>
          <w:rFonts w:hint="eastAsia"/>
        </w:rPr>
        <w:t>后，点击个人头像下面的</w:t>
      </w:r>
      <w:proofErr w:type="spellStart"/>
      <w:r w:rsidR="00D8328B">
        <w:rPr>
          <w:rFonts w:hint="eastAsia"/>
        </w:rPr>
        <w:t>SelfCare</w:t>
      </w:r>
      <w:proofErr w:type="spellEnd"/>
      <w:r w:rsidR="00D8328B">
        <w:rPr>
          <w:rFonts w:hint="eastAsia"/>
        </w:rPr>
        <w:t xml:space="preserve">，进入设置，按下图进行设置。APRS </w:t>
      </w:r>
      <w:proofErr w:type="spellStart"/>
      <w:r w:rsidR="00D8328B">
        <w:rPr>
          <w:rFonts w:hint="eastAsia"/>
        </w:rPr>
        <w:t>Callsign</w:t>
      </w:r>
      <w:proofErr w:type="spellEnd"/>
      <w:r w:rsidR="00D8328B">
        <w:rPr>
          <w:rFonts w:hint="eastAsia"/>
        </w:rPr>
        <w:t>随意（不要跟你其他设备设置的</w:t>
      </w:r>
      <w:proofErr w:type="spellStart"/>
      <w:r w:rsidR="00D8328B">
        <w:rPr>
          <w:rFonts w:hint="eastAsia"/>
        </w:rPr>
        <w:t>aprs</w:t>
      </w:r>
      <w:proofErr w:type="spellEnd"/>
      <w:r w:rsidR="00D8328B">
        <w:rPr>
          <w:rFonts w:hint="eastAsia"/>
        </w:rPr>
        <w:t xml:space="preserve"> </w:t>
      </w:r>
      <w:proofErr w:type="spellStart"/>
      <w:r w:rsidR="00D8328B">
        <w:rPr>
          <w:rFonts w:hint="eastAsia"/>
        </w:rPr>
        <w:t>callsign</w:t>
      </w:r>
      <w:proofErr w:type="spellEnd"/>
      <w:r w:rsidR="00D8328B">
        <w:rPr>
          <w:rFonts w:hint="eastAsia"/>
        </w:rPr>
        <w:t>重复即可），APRS Icon随意，APRS Text随意</w:t>
      </w:r>
      <w:r w:rsidR="00F336B4">
        <w:rPr>
          <w:rFonts w:hint="eastAsia"/>
        </w:rPr>
        <w:t>。</w:t>
      </w:r>
      <w:r w:rsidR="006E429E">
        <w:rPr>
          <w:rFonts w:hint="eastAsia"/>
        </w:rPr>
        <w:t>记得点Save保存</w:t>
      </w:r>
    </w:p>
    <w:p w14:paraId="14E49610" w14:textId="67B56657" w:rsidR="00D51DE3" w:rsidRDefault="00D51DE3" w:rsidP="00D51DE3">
      <w:pPr>
        <w:pStyle w:val="a3"/>
        <w:ind w:left="480" w:firstLineChars="0" w:firstLine="0"/>
      </w:pPr>
      <w:r w:rsidRPr="00D51DE3">
        <w:rPr>
          <w:noProof/>
        </w:rPr>
        <w:drawing>
          <wp:inline distT="0" distB="0" distL="0" distR="0" wp14:anchorId="3524157C" wp14:editId="0445F342">
            <wp:extent cx="5727700" cy="87172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7940" w14:textId="77777777" w:rsidR="00CB154F" w:rsidRPr="00D43433" w:rsidRDefault="00CB154F" w:rsidP="00D43433">
      <w:pPr>
        <w:pStyle w:val="a3"/>
        <w:ind w:left="480" w:firstLineChars="0" w:firstLine="0"/>
      </w:pPr>
    </w:p>
    <w:p w14:paraId="0CBD7B19" w14:textId="77777777" w:rsidR="005E181D" w:rsidRDefault="005E181D" w:rsidP="000340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MMDVM热点的配置</w:t>
      </w:r>
    </w:p>
    <w:p w14:paraId="4BE83734" w14:textId="5C2817E4" w:rsidR="00202BCB" w:rsidRDefault="00F331E3" w:rsidP="005E181D">
      <w:pPr>
        <w:pStyle w:val="a3"/>
        <w:ind w:left="480" w:firstLineChars="0" w:firstLine="0"/>
      </w:pPr>
      <w:r>
        <w:rPr>
          <w:rFonts w:hint="eastAsia"/>
        </w:rPr>
        <w:t>在</w:t>
      </w:r>
      <w:r>
        <w:t>pi-star</w:t>
      </w:r>
      <w:r>
        <w:rPr>
          <w:rFonts w:hint="eastAsia"/>
        </w:rPr>
        <w:t>配置后台</w:t>
      </w:r>
      <w:r w:rsidRPr="00F331E3">
        <w:t>DMR Configuration</w:t>
      </w:r>
      <w:r>
        <w:t>&gt;DMR Master</w:t>
      </w:r>
      <w:r>
        <w:rPr>
          <w:rFonts w:hint="eastAsia"/>
        </w:rPr>
        <w:t>项，选择服务器为</w:t>
      </w:r>
      <w:r>
        <w:t>BM_Russia_2502</w:t>
      </w:r>
      <w:r>
        <w:rPr>
          <w:rFonts w:hint="eastAsia"/>
        </w:rPr>
        <w:t>，即俄罗斯服务器。</w:t>
      </w:r>
    </w:p>
    <w:p w14:paraId="5AA3E3FB" w14:textId="7599A84E" w:rsidR="0003405A" w:rsidRPr="0003405A" w:rsidRDefault="00F331E3" w:rsidP="00202BCB">
      <w:pPr>
        <w:pStyle w:val="a3"/>
        <w:ind w:left="480" w:firstLineChars="0" w:firstLine="0"/>
      </w:pPr>
      <w:r>
        <w:rPr>
          <w:rFonts w:hint="eastAsia"/>
        </w:rPr>
        <w:t>经试验，暂时只发现这台服务器支持</w:t>
      </w:r>
      <w:r>
        <w:t>APRS</w:t>
      </w:r>
      <w:r>
        <w:rPr>
          <w:rFonts w:hint="eastAsia"/>
        </w:rPr>
        <w:t>转发</w:t>
      </w:r>
      <w:r w:rsidR="00202BCB">
        <w:rPr>
          <w:rFonts w:hint="eastAsia"/>
        </w:rPr>
        <w:t>，</w:t>
      </w:r>
      <w:r w:rsidR="0003405A">
        <w:rPr>
          <w:rFonts w:hint="eastAsia"/>
        </w:rPr>
        <w:t>英国、美国、荷兰、澳洲、瑞典</w:t>
      </w:r>
      <w:r w:rsidR="0003405A">
        <w:t>….</w:t>
      </w:r>
      <w:r w:rsidR="0003405A">
        <w:rPr>
          <w:rFonts w:hint="eastAsia"/>
        </w:rPr>
        <w:t>等等服务器虽然都标称支持APRS</w:t>
      </w:r>
      <w:r w:rsidR="0003405A">
        <w:t xml:space="preserve"> Application</w:t>
      </w:r>
      <w:r w:rsidR="0003405A">
        <w:rPr>
          <w:rFonts w:hint="eastAsia"/>
        </w:rPr>
        <w:t>，但我并没有试验成功，</w:t>
      </w:r>
      <w:r w:rsidR="00982D28">
        <w:rPr>
          <w:rFonts w:hint="eastAsia"/>
        </w:rPr>
        <w:t>其他</w:t>
      </w:r>
      <w:r w:rsidR="0003405A">
        <w:rPr>
          <w:rFonts w:hint="eastAsia"/>
        </w:rPr>
        <w:t>BM服务器能接收到</w:t>
      </w:r>
      <w:r w:rsidR="0003405A">
        <w:t>，</w:t>
      </w:r>
      <w:r w:rsidR="0003405A">
        <w:rPr>
          <w:rFonts w:hint="eastAsia"/>
        </w:rPr>
        <w:t>但</w:t>
      </w:r>
      <w:r w:rsidR="00271364">
        <w:rPr>
          <w:rFonts w:hint="eastAsia"/>
        </w:rPr>
        <w:t>并</w:t>
      </w:r>
      <w:r w:rsidR="0003405A">
        <w:rPr>
          <w:rFonts w:hint="eastAsia"/>
        </w:rPr>
        <w:t>没有转发</w:t>
      </w:r>
      <w:r w:rsidR="008E7F7B">
        <w:rPr>
          <w:rFonts w:hint="eastAsia"/>
        </w:rPr>
        <w:t>给</w:t>
      </w:r>
      <w:r w:rsidR="008E7F7B">
        <w:t>aprs.fi</w:t>
      </w:r>
      <w:r w:rsidR="008E7F7B">
        <w:rPr>
          <w:rFonts w:hint="eastAsia"/>
        </w:rPr>
        <w:t>，导致路径失败。</w:t>
      </w:r>
    </w:p>
    <w:p w14:paraId="6F4A6751" w14:textId="77777777" w:rsidR="00F331E3" w:rsidRDefault="00F331E3" w:rsidP="00F331E3">
      <w:r w:rsidRPr="00F331E3">
        <w:rPr>
          <w:noProof/>
        </w:rPr>
        <w:drawing>
          <wp:inline distT="0" distB="0" distL="0" distR="0" wp14:anchorId="146A718F" wp14:editId="52933A6A">
            <wp:extent cx="5727700" cy="47853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4BF7" w14:textId="77777777" w:rsidR="00513259" w:rsidRDefault="00513259" w:rsidP="00F331E3"/>
    <w:p w14:paraId="267826E9" w14:textId="391E1964" w:rsidR="00513259" w:rsidRDefault="005079D5" w:rsidP="00F331E3">
      <w:r>
        <w:rPr>
          <w:rFonts w:hint="eastAsia"/>
        </w:rPr>
        <w:t>配置好后Dashboard左下角应该会显示：</w:t>
      </w:r>
    </w:p>
    <w:p w14:paraId="311621DE" w14:textId="61AD17D0" w:rsidR="005079D5" w:rsidRDefault="005079D5" w:rsidP="00F331E3">
      <w:r w:rsidRPr="005079D5">
        <w:rPr>
          <w:noProof/>
        </w:rPr>
        <w:drawing>
          <wp:inline distT="0" distB="0" distL="0" distR="0" wp14:anchorId="487763B3" wp14:editId="27389B67">
            <wp:extent cx="2057400" cy="1930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BEF" w14:textId="77777777" w:rsidR="005079D5" w:rsidRDefault="005079D5" w:rsidP="00F331E3"/>
    <w:p w14:paraId="13CD75D7" w14:textId="77777777" w:rsidR="00F11AC8" w:rsidRDefault="00F11AC8" w:rsidP="00F331E3"/>
    <w:p w14:paraId="6538A64A" w14:textId="2F21E3BB" w:rsidR="00BA24F1" w:rsidRDefault="00B67A83" w:rsidP="00BA24F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TYT MD380的配置</w:t>
      </w:r>
      <w:r w:rsidR="00BA24F1">
        <w:rPr>
          <w:rFonts w:hint="eastAsia"/>
        </w:rPr>
        <w:t>（写频）</w:t>
      </w:r>
    </w:p>
    <w:p w14:paraId="2D9E5B50" w14:textId="77777777" w:rsidR="00BA24F1" w:rsidRDefault="00BA24F1" w:rsidP="00BA24F1">
      <w:pPr>
        <w:pStyle w:val="a3"/>
        <w:ind w:left="480" w:firstLineChars="0" w:firstLine="0"/>
      </w:pPr>
    </w:p>
    <w:p w14:paraId="55166553" w14:textId="7BB0825D" w:rsidR="000D73B6" w:rsidRDefault="00E8062B" w:rsidP="00F11AC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查阅俄罗斯BM服务器配置</w:t>
      </w:r>
      <w:r w:rsidR="002B26CA">
        <w:rPr>
          <w:rFonts w:hint="eastAsia"/>
        </w:rPr>
        <w:t>wiki</w:t>
      </w:r>
      <w:r>
        <w:rPr>
          <w:rFonts w:hint="eastAsia"/>
        </w:rPr>
        <w:t xml:space="preserve">，得知它的APRS application </w:t>
      </w:r>
      <w:r>
        <w:t xml:space="preserve">private </w:t>
      </w:r>
      <w:proofErr w:type="spellStart"/>
      <w:r>
        <w:t>callid</w:t>
      </w:r>
      <w:proofErr w:type="spellEnd"/>
      <w:r>
        <w:rPr>
          <w:rFonts w:hint="eastAsia"/>
        </w:rPr>
        <w:t>为</w:t>
      </w:r>
      <w:r w:rsidR="00F13307">
        <w:rPr>
          <w:rFonts w:hint="eastAsia"/>
        </w:rPr>
        <w:t>250999</w:t>
      </w:r>
      <w:r>
        <w:rPr>
          <w:rFonts w:hint="eastAsia"/>
        </w:rPr>
        <w:t>，所以我们在CPS</w:t>
      </w:r>
      <w:r w:rsidR="00CB3F05">
        <w:rPr>
          <w:rFonts w:hint="eastAsia"/>
        </w:rPr>
        <w:t>写频</w:t>
      </w:r>
      <w:r>
        <w:rPr>
          <w:rFonts w:hint="eastAsia"/>
        </w:rPr>
        <w:t>软件里</w:t>
      </w:r>
      <w:r w:rsidR="00F11AC8">
        <w:rPr>
          <w:rFonts w:hint="eastAsia"/>
        </w:rPr>
        <w:t>建立</w:t>
      </w:r>
      <w:r>
        <w:rPr>
          <w:rFonts w:hint="eastAsia"/>
        </w:rPr>
        <w:t>数字联系人</w:t>
      </w:r>
      <w:r w:rsidR="00F13307">
        <w:rPr>
          <w:rFonts w:hint="eastAsia"/>
        </w:rPr>
        <w:t>呼叫id为250999</w:t>
      </w:r>
      <w:r>
        <w:rPr>
          <w:rFonts w:hint="eastAsia"/>
        </w:rPr>
        <w:t>，呼叫类型为单呼，</w:t>
      </w:r>
      <w:r w:rsidR="00BE7F72">
        <w:rPr>
          <w:rFonts w:hint="eastAsia"/>
        </w:rPr>
        <w:t>联系人名称随意，比如</w:t>
      </w:r>
      <w:r w:rsidR="007F1915">
        <w:rPr>
          <w:rFonts w:hint="eastAsia"/>
        </w:rPr>
        <w:t>我使用</w:t>
      </w:r>
      <w:r w:rsidR="00BE7F72">
        <w:rPr>
          <w:rFonts w:hint="eastAsia"/>
        </w:rPr>
        <w:t>APRS-</w:t>
      </w:r>
      <w:r w:rsidR="00DA3CD0">
        <w:t>250999</w:t>
      </w:r>
    </w:p>
    <w:p w14:paraId="56C3F5FD" w14:textId="56FBFF8C" w:rsidR="00F11AC8" w:rsidRDefault="0068617D" w:rsidP="00F11AC8">
      <w:pPr>
        <w:pStyle w:val="a3"/>
        <w:ind w:left="480" w:firstLineChars="0" w:firstLine="0"/>
      </w:pPr>
      <w:r w:rsidRPr="0068617D">
        <w:rPr>
          <w:noProof/>
        </w:rPr>
        <w:drawing>
          <wp:inline distT="0" distB="0" distL="0" distR="0" wp14:anchorId="1C87711B" wp14:editId="3CAC045D">
            <wp:extent cx="5727700" cy="4013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5C34" w14:textId="77777777" w:rsidR="00CB3F05" w:rsidRDefault="00CB3F05" w:rsidP="00F11AC8">
      <w:pPr>
        <w:pStyle w:val="a3"/>
        <w:ind w:left="480" w:firstLineChars="0" w:firstLine="0"/>
      </w:pPr>
    </w:p>
    <w:p w14:paraId="5A9E6427" w14:textId="77777777" w:rsidR="003178DC" w:rsidRDefault="00CB3F05" w:rsidP="00CB3F0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接下来建立</w:t>
      </w:r>
      <w:r w:rsidR="00CE4D76">
        <w:rPr>
          <w:rFonts w:hint="eastAsia"/>
        </w:rPr>
        <w:t>信道</w:t>
      </w:r>
      <w:r w:rsidR="003178DC">
        <w:rPr>
          <w:rFonts w:hint="eastAsia"/>
        </w:rPr>
        <w:t>。</w:t>
      </w:r>
    </w:p>
    <w:p w14:paraId="1D2622F1" w14:textId="09750F87" w:rsidR="00CB3F05" w:rsidRDefault="00D34346" w:rsidP="003178DC">
      <w:pPr>
        <w:pStyle w:val="a3"/>
        <w:ind w:left="960" w:firstLineChars="0" w:firstLine="0"/>
      </w:pPr>
      <w:r>
        <w:rPr>
          <w:rFonts w:hint="eastAsia"/>
        </w:rPr>
        <w:t>信道</w:t>
      </w:r>
      <w:r w:rsidR="00DA3CD0">
        <w:rPr>
          <w:rFonts w:hint="eastAsia"/>
        </w:rPr>
        <w:t>命名</w:t>
      </w:r>
      <w:r w:rsidR="00720E22">
        <w:rPr>
          <w:rFonts w:hint="eastAsia"/>
        </w:rPr>
        <w:t>可随意，比如</w:t>
      </w:r>
      <w:r w:rsidR="00DA3CD0">
        <w:t>APRS-25099</w:t>
      </w:r>
      <w:r w:rsidR="00F13307">
        <w:t>9</w:t>
      </w:r>
      <w:r w:rsidR="0088735B">
        <w:rPr>
          <w:rFonts w:hint="eastAsia"/>
        </w:rPr>
        <w:t>，联系人选上一步建立好的APRS-250999，组呼列表选“无”</w:t>
      </w:r>
      <w:r w:rsidR="00191687">
        <w:rPr>
          <w:rFonts w:hint="eastAsia"/>
        </w:rPr>
        <w:t>，勾选上发送GPS定位信息与接收GPS定位信息，GPS系统选1</w:t>
      </w:r>
      <w:r>
        <w:rPr>
          <w:rFonts w:hint="eastAsia"/>
        </w:rPr>
        <w:t>。接收频率</w:t>
      </w:r>
      <w:r>
        <w:t>/</w:t>
      </w:r>
      <w:r>
        <w:rPr>
          <w:rFonts w:hint="eastAsia"/>
        </w:rPr>
        <w:t>发送频率与MMDVM里面配置的频率一致。</w:t>
      </w:r>
    </w:p>
    <w:p w14:paraId="1DBC71E2" w14:textId="1E86E329" w:rsidR="00DA3CD0" w:rsidRDefault="0068617D" w:rsidP="00DA3CD0">
      <w:pPr>
        <w:ind w:left="480"/>
      </w:pPr>
      <w:r w:rsidRPr="0068617D">
        <w:rPr>
          <w:noProof/>
        </w:rPr>
        <w:drawing>
          <wp:inline distT="0" distB="0" distL="0" distR="0" wp14:anchorId="37C564A7" wp14:editId="6928410D">
            <wp:extent cx="5727700" cy="467804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6170" w14:textId="77777777" w:rsidR="003178DC" w:rsidRDefault="003178DC" w:rsidP="00DA3CD0">
      <w:pPr>
        <w:ind w:left="480"/>
      </w:pPr>
    </w:p>
    <w:p w14:paraId="44CFF541" w14:textId="6AE15BF9" w:rsidR="003178DC" w:rsidRDefault="003178DC" w:rsidP="003178D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配置GPS系统信息</w:t>
      </w:r>
    </w:p>
    <w:p w14:paraId="11B8BB67" w14:textId="39C0E1C0" w:rsidR="003178DC" w:rsidRDefault="003178DC" w:rsidP="003178DC">
      <w:pPr>
        <w:pStyle w:val="a3"/>
        <w:ind w:left="960" w:firstLineChars="0" w:firstLine="0"/>
      </w:pPr>
      <w:r>
        <w:rPr>
          <w:rFonts w:hint="eastAsia"/>
        </w:rPr>
        <w:t>在CPS软件左侧菜单里选择最后一项</w:t>
      </w:r>
      <w:r w:rsidR="003E5088">
        <w:rPr>
          <w:rFonts w:hint="eastAsia"/>
        </w:rPr>
        <w:t>：</w:t>
      </w:r>
    </w:p>
    <w:p w14:paraId="6292468E" w14:textId="32463954" w:rsidR="003178DC" w:rsidRDefault="003178DC" w:rsidP="003178DC">
      <w:pPr>
        <w:pStyle w:val="a3"/>
        <w:ind w:left="960" w:firstLineChars="0" w:firstLine="0"/>
      </w:pPr>
      <w:r w:rsidRPr="003178DC">
        <w:rPr>
          <w:noProof/>
        </w:rPr>
        <w:drawing>
          <wp:inline distT="0" distB="0" distL="0" distR="0" wp14:anchorId="4B121F23" wp14:editId="11415078">
            <wp:extent cx="3009900" cy="16510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C57F" w14:textId="77777777" w:rsidR="003178DC" w:rsidRDefault="003178DC" w:rsidP="003178DC">
      <w:pPr>
        <w:pStyle w:val="a3"/>
        <w:ind w:left="960" w:firstLineChars="0" w:firstLine="0"/>
      </w:pPr>
    </w:p>
    <w:p w14:paraId="41F0938F" w14:textId="37A1431D" w:rsidR="003E5088" w:rsidRDefault="003E5088" w:rsidP="003178DC">
      <w:pPr>
        <w:pStyle w:val="a3"/>
        <w:ind w:left="960" w:firstLineChars="0" w:firstLine="0"/>
      </w:pPr>
      <w:r>
        <w:rPr>
          <w:rFonts w:hint="eastAsia"/>
        </w:rPr>
        <w:t>选第一个标签页GPS 1，按下图配置好：</w:t>
      </w:r>
    </w:p>
    <w:p w14:paraId="664D77EB" w14:textId="17FBB806" w:rsidR="003178DC" w:rsidRDefault="003E5088" w:rsidP="003178DC">
      <w:pPr>
        <w:pStyle w:val="a3"/>
        <w:ind w:left="960" w:firstLineChars="0" w:firstLine="0"/>
      </w:pPr>
      <w:r w:rsidRPr="003E5088">
        <w:rPr>
          <w:noProof/>
        </w:rPr>
        <w:drawing>
          <wp:inline distT="0" distB="0" distL="0" distR="0" wp14:anchorId="2ECF8CC8" wp14:editId="76DE1C4C">
            <wp:extent cx="5727700" cy="42430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6E59" w14:textId="77777777" w:rsidR="00C33013" w:rsidRDefault="00C33013" w:rsidP="003178DC">
      <w:pPr>
        <w:pStyle w:val="a3"/>
        <w:ind w:left="960" w:firstLineChars="0" w:firstLine="0"/>
      </w:pPr>
    </w:p>
    <w:p w14:paraId="6DB41EFA" w14:textId="202409D7" w:rsidR="00C33013" w:rsidRDefault="00C33013" w:rsidP="003178DC">
      <w:pPr>
        <w:pStyle w:val="a3"/>
        <w:ind w:left="960" w:firstLineChars="0" w:firstLine="0"/>
      </w:pPr>
      <w:r>
        <w:rPr>
          <w:rFonts w:hint="eastAsia"/>
        </w:rPr>
        <w:t>OK，保存配置，点写频按钮把新的配置写到MD380</w:t>
      </w:r>
      <w:r w:rsidR="00D47C03">
        <w:rPr>
          <w:rFonts w:hint="eastAsia"/>
        </w:rPr>
        <w:t>G</w:t>
      </w:r>
      <w:r>
        <w:rPr>
          <w:rFonts w:hint="eastAsia"/>
        </w:rPr>
        <w:t>中</w:t>
      </w:r>
      <w:r w:rsidR="003256A7">
        <w:rPr>
          <w:rFonts w:hint="eastAsia"/>
        </w:rPr>
        <w:t>。设备就配置好了</w:t>
      </w:r>
    </w:p>
    <w:p w14:paraId="6C7A1749" w14:textId="77777777" w:rsidR="008D2B2F" w:rsidRDefault="008D2B2F" w:rsidP="003178DC">
      <w:pPr>
        <w:pStyle w:val="a3"/>
        <w:ind w:left="960" w:firstLineChars="0" w:firstLine="0"/>
      </w:pPr>
    </w:p>
    <w:p w14:paraId="22DC4774" w14:textId="5F70D6B8" w:rsidR="008D2B2F" w:rsidRDefault="00990E28" w:rsidP="008D2B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发射信标定位</w:t>
      </w:r>
    </w:p>
    <w:p w14:paraId="5A3A0D34" w14:textId="7EFC4608" w:rsidR="000662FD" w:rsidRDefault="00D47C03" w:rsidP="000662F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在室外</w:t>
      </w:r>
      <w:r w:rsidR="00441E0D">
        <w:rPr>
          <w:rFonts w:hint="eastAsia"/>
        </w:rPr>
        <w:t>露天</w:t>
      </w:r>
      <w:r>
        <w:rPr>
          <w:rFonts w:hint="eastAsia"/>
        </w:rPr>
        <w:t>环境下（或阳台，反正天线能伸出去对着天空就行）打开MD380G，</w:t>
      </w:r>
      <w:r w:rsidR="006F314D">
        <w:rPr>
          <w:rFonts w:hint="eastAsia"/>
        </w:rPr>
        <w:t>切换到上文写好的APRS-250999信道，</w:t>
      </w:r>
      <w:r>
        <w:rPr>
          <w:rFonts w:hint="eastAsia"/>
        </w:rPr>
        <w:t>稍等10分钟左右，</w:t>
      </w:r>
      <w:r w:rsidR="006F314D">
        <w:rPr>
          <w:rFonts w:hint="eastAsia"/>
        </w:rPr>
        <w:t>等屏幕上方的地球变成不带红点的状态，即表示定位完成。</w:t>
      </w:r>
    </w:p>
    <w:p w14:paraId="2AD1D317" w14:textId="189EB50C" w:rsidR="00D47C03" w:rsidRDefault="00D47C03" w:rsidP="00D47C03">
      <w:pPr>
        <w:pStyle w:val="a3"/>
        <w:ind w:left="960" w:firstLineChars="0" w:firstLine="0"/>
      </w:pPr>
      <w:r w:rsidRPr="00D47C03">
        <w:rPr>
          <w:noProof/>
        </w:rPr>
        <w:drawing>
          <wp:inline distT="0" distB="0" distL="0" distR="0" wp14:anchorId="1B94591D" wp14:editId="2C5F78CF">
            <wp:extent cx="3392736" cy="3800091"/>
            <wp:effectExtent l="0" t="0" r="1143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39" cy="38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2CB5" w14:textId="77777777" w:rsidR="00A91DCB" w:rsidRDefault="00A91DCB" w:rsidP="00D47C03">
      <w:pPr>
        <w:pStyle w:val="a3"/>
        <w:ind w:left="960" w:firstLineChars="0" w:firstLine="0"/>
      </w:pPr>
    </w:p>
    <w:p w14:paraId="338FCFAE" w14:textId="22B098DB" w:rsidR="00A91DCB" w:rsidRDefault="00C13D2D" w:rsidP="00D47C03">
      <w:pPr>
        <w:pStyle w:val="a3"/>
        <w:ind w:left="960" w:firstLineChars="0" w:firstLine="0"/>
      </w:pPr>
      <w:r>
        <w:rPr>
          <w:rFonts w:hint="eastAsia"/>
        </w:rPr>
        <w:t>这时候在</w:t>
      </w:r>
      <w:r w:rsidR="004622FC">
        <w:rPr>
          <w:rFonts w:hint="eastAsia"/>
        </w:rPr>
        <w:t>U</w:t>
      </w:r>
      <w:r w:rsidR="004622FC">
        <w:t>tilities&gt;GPS/</w:t>
      </w:r>
      <w:proofErr w:type="spellStart"/>
      <w:r w:rsidR="004622FC">
        <w:t>BeiDou</w:t>
      </w:r>
      <w:proofErr w:type="spellEnd"/>
      <w:r w:rsidR="004622FC">
        <w:t xml:space="preserve"> Info</w:t>
      </w:r>
      <w:r>
        <w:rPr>
          <w:rFonts w:hint="eastAsia"/>
        </w:rPr>
        <w:t>菜单里也可以查看到定位情况：</w:t>
      </w:r>
    </w:p>
    <w:p w14:paraId="479330D3" w14:textId="60A0BE2D" w:rsidR="00C13D2D" w:rsidRDefault="00C13D2D" w:rsidP="00D47C03">
      <w:pPr>
        <w:pStyle w:val="a3"/>
        <w:ind w:left="960" w:firstLineChars="0" w:firstLine="0"/>
      </w:pPr>
      <w:r w:rsidRPr="00C13D2D">
        <w:rPr>
          <w:noProof/>
        </w:rPr>
        <w:drawing>
          <wp:inline distT="0" distB="0" distL="0" distR="0" wp14:anchorId="11ACA89B" wp14:editId="3F15EF63">
            <wp:extent cx="3173905" cy="3537038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8851" cy="356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A5B0" w14:textId="77777777" w:rsidR="00720B8B" w:rsidRDefault="00720B8B" w:rsidP="00D47C03">
      <w:pPr>
        <w:pStyle w:val="a3"/>
        <w:ind w:left="960" w:firstLineChars="0" w:firstLine="0"/>
      </w:pPr>
    </w:p>
    <w:p w14:paraId="7AB312B9" w14:textId="3776A617" w:rsidR="00720B8B" w:rsidRPr="00A2177C" w:rsidRDefault="00720B8B" w:rsidP="00720B8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按一下PTT键发射，</w:t>
      </w:r>
      <w:r w:rsidR="00406FAD">
        <w:rPr>
          <w:rFonts w:hint="eastAsia"/>
        </w:rPr>
        <w:t>位置信息就会被发送到服务器了，接下来要做的就是带着设备和热点到处走</w:t>
      </w:r>
      <w:r w:rsidR="002853D0">
        <w:rPr>
          <w:rFonts w:hint="eastAsia"/>
        </w:rPr>
        <w:t>就行，根据前面配置，设备会每隔60秒上报一次数据</w:t>
      </w:r>
      <w:r w:rsidR="008A2CA0">
        <w:rPr>
          <w:rFonts w:hint="eastAsia"/>
        </w:rPr>
        <w:t>，记得保持信道不要切换</w:t>
      </w:r>
      <w:r w:rsidR="002853D0">
        <w:rPr>
          <w:rFonts w:hint="eastAsia"/>
        </w:rPr>
        <w:t>。</w:t>
      </w:r>
    </w:p>
    <w:p w14:paraId="21634805" w14:textId="05A36E9D" w:rsidR="00A2177C" w:rsidRDefault="00A2177C" w:rsidP="00A2177C">
      <w:pPr>
        <w:pStyle w:val="a3"/>
        <w:ind w:left="960" w:firstLineChars="0" w:firstLine="0"/>
      </w:pPr>
      <w:r w:rsidRPr="00A2177C">
        <w:rPr>
          <w:noProof/>
        </w:rPr>
        <w:drawing>
          <wp:inline distT="0" distB="0" distL="0" distR="0" wp14:anchorId="69D73381" wp14:editId="26CF5A60">
            <wp:extent cx="4405473" cy="3499958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3919" cy="35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FFB7" w14:textId="77777777" w:rsidR="004502D6" w:rsidRDefault="004502D6" w:rsidP="00A2177C">
      <w:pPr>
        <w:pStyle w:val="a3"/>
        <w:ind w:left="960" w:firstLineChars="0" w:firstLine="0"/>
      </w:pPr>
    </w:p>
    <w:p w14:paraId="6652BADD" w14:textId="1F13696B" w:rsidR="004502D6" w:rsidRDefault="00C57B05" w:rsidP="004502D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访问</w:t>
      </w:r>
      <w:hyperlink r:id="rId16" w:history="1">
        <w:r w:rsidR="00E52D27" w:rsidRPr="00281AE9">
          <w:rPr>
            <w:rStyle w:val="a4"/>
          </w:rPr>
          <w:t>https://aprs.fi/</w:t>
        </w:r>
      </w:hyperlink>
      <w:r w:rsidR="00E52D27">
        <w:t xml:space="preserve"> (</w:t>
      </w:r>
      <w:r w:rsidR="00E52D27">
        <w:rPr>
          <w:rFonts w:hint="eastAsia"/>
        </w:rPr>
        <w:t>需要科学上网) 或者</w:t>
      </w:r>
      <w:r w:rsidR="00E52D27">
        <w:t xml:space="preserve"> </w:t>
      </w:r>
      <w:hyperlink r:id="rId17" w:history="1">
        <w:r w:rsidR="00E52D27" w:rsidRPr="00281AE9">
          <w:rPr>
            <w:rStyle w:val="a4"/>
          </w:rPr>
          <w:t>http://aprs.cn</w:t>
        </w:r>
      </w:hyperlink>
      <w:r w:rsidR="00E52D27">
        <w:t xml:space="preserve"> </w:t>
      </w:r>
      <w:r w:rsidR="00E52D27">
        <w:rPr>
          <w:rFonts w:hint="eastAsia"/>
        </w:rPr>
        <w:t>（无需科学上网）</w:t>
      </w:r>
      <w:r>
        <w:rPr>
          <w:rFonts w:hint="eastAsia"/>
        </w:rPr>
        <w:t>，就可以看到</w:t>
      </w:r>
      <w:r w:rsidR="00E52D27">
        <w:rPr>
          <w:rFonts w:hint="eastAsia"/>
        </w:rPr>
        <w:t>定位和</w:t>
      </w:r>
      <w:r>
        <w:rPr>
          <w:rFonts w:hint="eastAsia"/>
        </w:rPr>
        <w:t>轨迹情况了</w:t>
      </w:r>
      <w:r w:rsidR="00E52D27">
        <w:rPr>
          <w:rFonts w:hint="eastAsia"/>
        </w:rPr>
        <w:t>。</w:t>
      </w:r>
    </w:p>
    <w:p w14:paraId="0B18A2CD" w14:textId="22744CA0" w:rsidR="00C57B05" w:rsidRDefault="00E52D27" w:rsidP="00E52D27">
      <w:pPr>
        <w:ind w:left="480"/>
      </w:pPr>
      <w:r w:rsidRPr="00E52D27">
        <w:rPr>
          <w:noProof/>
        </w:rPr>
        <w:drawing>
          <wp:inline distT="0" distB="0" distL="0" distR="0" wp14:anchorId="62AC652C" wp14:editId="780EF336">
            <wp:extent cx="5727700" cy="49060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39E5" w14:textId="2479A54D" w:rsidR="00C57B05" w:rsidRDefault="00C57B05" w:rsidP="00C57B05">
      <w:pPr>
        <w:pStyle w:val="a3"/>
        <w:ind w:left="480" w:firstLineChars="0" w:firstLine="0"/>
      </w:pPr>
      <w:r w:rsidRPr="00C57B05">
        <w:rPr>
          <w:noProof/>
        </w:rPr>
        <w:drawing>
          <wp:inline distT="0" distB="0" distL="0" distR="0" wp14:anchorId="69C742E7" wp14:editId="01072B66">
            <wp:extent cx="5727700" cy="724598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549" w14:textId="77777777" w:rsidR="00990E28" w:rsidRDefault="00990E28" w:rsidP="00C57B05">
      <w:pPr>
        <w:pStyle w:val="a3"/>
        <w:ind w:left="480" w:firstLineChars="0" w:firstLine="0"/>
      </w:pPr>
    </w:p>
    <w:p w14:paraId="54BE05BD" w14:textId="6A15D2A3" w:rsidR="00990E28" w:rsidRDefault="00EE1CC5" w:rsidP="006510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停止信标发射</w:t>
      </w:r>
    </w:p>
    <w:p w14:paraId="11ED057F" w14:textId="4D7FC469" w:rsidR="004D1CD0" w:rsidRDefault="00A01B3B" w:rsidP="00B07ECE">
      <w:pPr>
        <w:pStyle w:val="a3"/>
        <w:ind w:left="480" w:firstLineChars="0" w:firstLine="0"/>
      </w:pPr>
      <w:r>
        <w:rPr>
          <w:rFonts w:hint="eastAsia"/>
        </w:rPr>
        <w:t>只要切换到其他不带GPS信息的信道</w:t>
      </w:r>
      <w:r w:rsidR="00CD46C3">
        <w:rPr>
          <w:rFonts w:hint="eastAsia"/>
        </w:rPr>
        <w:t>，</w:t>
      </w:r>
      <w:r w:rsidR="006D6603">
        <w:rPr>
          <w:rFonts w:hint="eastAsia"/>
        </w:rPr>
        <w:t>就可以停止发射了。</w:t>
      </w:r>
    </w:p>
    <w:p w14:paraId="389AB618" w14:textId="77777777" w:rsidR="008E5FA6" w:rsidRDefault="008E5FA6" w:rsidP="00B07ECE">
      <w:pPr>
        <w:pStyle w:val="a3"/>
        <w:ind w:left="480" w:firstLineChars="0" w:firstLine="0"/>
      </w:pPr>
    </w:p>
    <w:p w14:paraId="712F8A56" w14:textId="77777777" w:rsidR="008E5FA6" w:rsidRDefault="008E5FA6" w:rsidP="00B07ECE">
      <w:pPr>
        <w:pStyle w:val="a3"/>
        <w:ind w:left="480" w:firstLineChars="0" w:firstLine="0"/>
      </w:pPr>
      <w:r>
        <w:t>DE BD7MQB</w:t>
      </w:r>
    </w:p>
    <w:p w14:paraId="5940FF39" w14:textId="47DB06A5" w:rsidR="008E5FA6" w:rsidRDefault="008E5FA6" w:rsidP="00B07ECE">
      <w:pPr>
        <w:pStyle w:val="a3"/>
        <w:ind w:left="480" w:firstLineChars="0" w:firstLine="0"/>
      </w:pPr>
      <w:r>
        <w:rPr>
          <w:rFonts w:hint="eastAsia"/>
        </w:rPr>
        <w:t>73</w:t>
      </w:r>
    </w:p>
    <w:sectPr w:rsidR="008E5FA6" w:rsidSect="007E17D7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11744"/>
    <w:multiLevelType w:val="hybridMultilevel"/>
    <w:tmpl w:val="620CFB1C"/>
    <w:lvl w:ilvl="0" w:tplc="04090013">
      <w:start w:val="1"/>
      <w:numFmt w:val="chineseCountingThousand"/>
      <w:lvlText w:val="%1、"/>
      <w:lvlJc w:val="left"/>
      <w:pPr>
        <w:ind w:left="96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2DA576B"/>
    <w:multiLevelType w:val="multilevel"/>
    <w:tmpl w:val="985A584E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A385277"/>
    <w:multiLevelType w:val="hybridMultilevel"/>
    <w:tmpl w:val="A6467228"/>
    <w:lvl w:ilvl="0" w:tplc="04090013">
      <w:start w:val="1"/>
      <w:numFmt w:val="chineseCountingThousand"/>
      <w:lvlText w:val="%1、"/>
      <w:lvlJc w:val="left"/>
      <w:pPr>
        <w:ind w:left="96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5B162272"/>
    <w:multiLevelType w:val="hybridMultilevel"/>
    <w:tmpl w:val="6236169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5C4636E5"/>
    <w:multiLevelType w:val="multilevel"/>
    <w:tmpl w:val="F830022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E4C450C"/>
    <w:multiLevelType w:val="hybridMultilevel"/>
    <w:tmpl w:val="2E6A0E12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3F2"/>
    <w:rsid w:val="00025BCF"/>
    <w:rsid w:val="0003405A"/>
    <w:rsid w:val="000662FD"/>
    <w:rsid w:val="00093617"/>
    <w:rsid w:val="000D73B6"/>
    <w:rsid w:val="001073F2"/>
    <w:rsid w:val="00112BC6"/>
    <w:rsid w:val="0012117F"/>
    <w:rsid w:val="00191687"/>
    <w:rsid w:val="00202BCB"/>
    <w:rsid w:val="00244D4F"/>
    <w:rsid w:val="00264247"/>
    <w:rsid w:val="00271364"/>
    <w:rsid w:val="002853D0"/>
    <w:rsid w:val="0029588B"/>
    <w:rsid w:val="002B26CA"/>
    <w:rsid w:val="002C13FB"/>
    <w:rsid w:val="002C1A1D"/>
    <w:rsid w:val="003178DC"/>
    <w:rsid w:val="003256A7"/>
    <w:rsid w:val="0038516E"/>
    <w:rsid w:val="003C3E4E"/>
    <w:rsid w:val="003E5088"/>
    <w:rsid w:val="00406FAD"/>
    <w:rsid w:val="00441E0D"/>
    <w:rsid w:val="004502D6"/>
    <w:rsid w:val="004622FC"/>
    <w:rsid w:val="004B5563"/>
    <w:rsid w:val="004D1CD0"/>
    <w:rsid w:val="004E7F16"/>
    <w:rsid w:val="005079D5"/>
    <w:rsid w:val="00513259"/>
    <w:rsid w:val="0052076E"/>
    <w:rsid w:val="00567108"/>
    <w:rsid w:val="005E181D"/>
    <w:rsid w:val="005F7EB5"/>
    <w:rsid w:val="00624EE9"/>
    <w:rsid w:val="00651093"/>
    <w:rsid w:val="0068617D"/>
    <w:rsid w:val="006B4DFE"/>
    <w:rsid w:val="006D0B15"/>
    <w:rsid w:val="006D6603"/>
    <w:rsid w:val="006E429E"/>
    <w:rsid w:val="006F314D"/>
    <w:rsid w:val="00720B8B"/>
    <w:rsid w:val="00720E22"/>
    <w:rsid w:val="00772B7B"/>
    <w:rsid w:val="007E17D7"/>
    <w:rsid w:val="007E3DCA"/>
    <w:rsid w:val="007F1915"/>
    <w:rsid w:val="00881614"/>
    <w:rsid w:val="0088735B"/>
    <w:rsid w:val="00887750"/>
    <w:rsid w:val="008A2CA0"/>
    <w:rsid w:val="008B492E"/>
    <w:rsid w:val="008D2B2F"/>
    <w:rsid w:val="008E5FA6"/>
    <w:rsid w:val="008E7F7B"/>
    <w:rsid w:val="009228E4"/>
    <w:rsid w:val="00963B8E"/>
    <w:rsid w:val="00976C2C"/>
    <w:rsid w:val="00982D28"/>
    <w:rsid w:val="00990E28"/>
    <w:rsid w:val="00A01B3B"/>
    <w:rsid w:val="00A2177C"/>
    <w:rsid w:val="00A274FC"/>
    <w:rsid w:val="00A91DCB"/>
    <w:rsid w:val="00AC56C4"/>
    <w:rsid w:val="00B07ECE"/>
    <w:rsid w:val="00B254AC"/>
    <w:rsid w:val="00B67A83"/>
    <w:rsid w:val="00BA24F1"/>
    <w:rsid w:val="00BB2723"/>
    <w:rsid w:val="00BE7F72"/>
    <w:rsid w:val="00C07BD0"/>
    <w:rsid w:val="00C13D2D"/>
    <w:rsid w:val="00C33013"/>
    <w:rsid w:val="00C57B05"/>
    <w:rsid w:val="00C778EB"/>
    <w:rsid w:val="00CB154F"/>
    <w:rsid w:val="00CB3F05"/>
    <w:rsid w:val="00CD46C3"/>
    <w:rsid w:val="00CE4D76"/>
    <w:rsid w:val="00D34346"/>
    <w:rsid w:val="00D43433"/>
    <w:rsid w:val="00D47C03"/>
    <w:rsid w:val="00D51DE3"/>
    <w:rsid w:val="00D8328B"/>
    <w:rsid w:val="00D9263C"/>
    <w:rsid w:val="00DA3CD0"/>
    <w:rsid w:val="00DC6C67"/>
    <w:rsid w:val="00E52D27"/>
    <w:rsid w:val="00E8062B"/>
    <w:rsid w:val="00EB0E2E"/>
    <w:rsid w:val="00EE1CC5"/>
    <w:rsid w:val="00EF6E81"/>
    <w:rsid w:val="00F11AC8"/>
    <w:rsid w:val="00F13307"/>
    <w:rsid w:val="00F331E3"/>
    <w:rsid w:val="00F336B4"/>
    <w:rsid w:val="00F43949"/>
    <w:rsid w:val="00F815BD"/>
    <w:rsid w:val="00F9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8D0B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31E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434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02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hyperlink" Target="https://aprs.fi/" TargetMode="External"/><Relationship Id="rId17" Type="http://schemas.openxmlformats.org/officeDocument/2006/relationships/hyperlink" Target="http://aprs.cn" TargetMode="External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231</Words>
  <Characters>1323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walker lazy</dc:creator>
  <cp:keywords/>
  <dc:description/>
  <cp:lastModifiedBy>walker lazy</cp:lastModifiedBy>
  <cp:revision>5</cp:revision>
  <cp:lastPrinted>2017-11-23T07:54:00Z</cp:lastPrinted>
  <dcterms:created xsi:type="dcterms:W3CDTF">2017-11-23T07:49:00Z</dcterms:created>
  <dcterms:modified xsi:type="dcterms:W3CDTF">2017-11-23T07:54:00Z</dcterms:modified>
</cp:coreProperties>
</file>